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2332" w14:textId="3E6048B1" w:rsidR="00C76BA1" w:rsidRDefault="00C76BA1" w:rsidP="00C76BA1">
      <w:r>
        <w:t>PARTIS a.s.</w:t>
      </w:r>
    </w:p>
    <w:p w14:paraId="0B9A3C90" w14:textId="77777777" w:rsidR="00C76BA1" w:rsidRDefault="00C76BA1" w:rsidP="00C76BA1">
      <w:r>
        <w:t xml:space="preserve">Suchovršice 110         </w:t>
      </w:r>
    </w:p>
    <w:p w14:paraId="37121C7B" w14:textId="77777777" w:rsidR="00C76BA1" w:rsidRDefault="00C76BA1" w:rsidP="00C76BA1">
      <w:r>
        <w:t>542 32 Úpice</w:t>
      </w:r>
    </w:p>
    <w:p w14:paraId="4CDB6F0D" w14:textId="77777777" w:rsidR="00C76BA1" w:rsidRDefault="00C76BA1" w:rsidP="00C76BA1">
      <w:r>
        <w:t>Česká republika</w:t>
      </w:r>
    </w:p>
    <w:p w14:paraId="194033CC" w14:textId="77777777" w:rsidR="00C76BA1" w:rsidRDefault="00C76BA1" w:rsidP="00C76BA1"/>
    <w:p w14:paraId="4F0FC611" w14:textId="77777777" w:rsidR="00C76BA1" w:rsidRDefault="00C76BA1" w:rsidP="00C76BA1">
      <w:r>
        <w:t>Společnost zapsaná v Obchodním rejstříku vedeném Krajským soudem v Hradci Králové, v oddílu B, vložce 2638</w:t>
      </w:r>
    </w:p>
    <w:p w14:paraId="2B2E536B" w14:textId="77777777" w:rsidR="00C76BA1" w:rsidRDefault="00C76BA1" w:rsidP="00C76BA1">
      <w:r>
        <w:t>tel: +420 499 979 215</w:t>
      </w:r>
    </w:p>
    <w:p w14:paraId="2B42F029" w14:textId="77777777" w:rsidR="00C76BA1" w:rsidRDefault="00C76BA1" w:rsidP="00C76BA1">
      <w:r>
        <w:t>e-mail: info(a)partis.cz</w:t>
      </w:r>
    </w:p>
    <w:p w14:paraId="420428E4" w14:textId="77777777" w:rsidR="00C76BA1" w:rsidRDefault="00C76BA1" w:rsidP="00C76BA1">
      <w:r>
        <w:t>IČO: 25944967</w:t>
      </w:r>
    </w:p>
    <w:p w14:paraId="34A17E0F" w14:textId="77777777" w:rsidR="00C76BA1" w:rsidRDefault="00C76BA1" w:rsidP="00C76BA1">
      <w:r>
        <w:t>DIČ: CZ 25944967</w:t>
      </w:r>
    </w:p>
    <w:p w14:paraId="326DC703" w14:textId="77777777" w:rsidR="00C76BA1" w:rsidRDefault="00C76BA1" w:rsidP="00C76BA1">
      <w:r>
        <w:t>GPS Loc: 50°31'17.988"N, 16°0'9.775"E</w:t>
      </w:r>
    </w:p>
    <w:p w14:paraId="38789575" w14:textId="77777777" w:rsidR="00C76BA1" w:rsidRDefault="00C76BA1" w:rsidP="00C76BA1"/>
    <w:p w14:paraId="050A7B68" w14:textId="77777777" w:rsidR="00C76BA1" w:rsidRDefault="00C76BA1" w:rsidP="00C76BA1">
      <w:r>
        <w:t>Bankovní spojení:</w:t>
      </w:r>
    </w:p>
    <w:p w14:paraId="7E2CE658" w14:textId="77777777" w:rsidR="00C76BA1" w:rsidRDefault="00C76BA1" w:rsidP="00C76BA1">
      <w:r>
        <w:t>5566062/0800</w:t>
      </w:r>
    </w:p>
    <w:p w14:paraId="1B8DCC8F" w14:textId="77777777" w:rsidR="00C76BA1" w:rsidRDefault="00C76BA1" w:rsidP="00C76BA1"/>
    <w:p w14:paraId="29ED56E7" w14:textId="77777777" w:rsidR="00C76BA1" w:rsidRDefault="00C76BA1" w:rsidP="00C76BA1">
      <w:r>
        <w:t>5566062/0800 (CZ)</w:t>
      </w:r>
    </w:p>
    <w:p w14:paraId="112BA44D" w14:textId="77777777" w:rsidR="00C76BA1" w:rsidRDefault="00C76BA1" w:rsidP="00C76BA1">
      <w:r>
        <w:t>(IBAN: CZ390800 0000 0000 0556 6062)</w:t>
      </w:r>
    </w:p>
    <w:p w14:paraId="524AE348" w14:textId="77777777" w:rsidR="00C76BA1" w:rsidRDefault="00C76BA1" w:rsidP="00C76BA1"/>
    <w:p w14:paraId="1DFE1BAC" w14:textId="77777777" w:rsidR="00C76BA1" w:rsidRDefault="00C76BA1" w:rsidP="00C76BA1">
      <w:r>
        <w:t>5567102/800 (EUR)</w:t>
      </w:r>
    </w:p>
    <w:p w14:paraId="38785925" w14:textId="77777777" w:rsidR="00C76BA1" w:rsidRDefault="00C76BA1" w:rsidP="00C76BA1">
      <w:r>
        <w:t>(IBAN:CZ89 0800 0000 0000 0556 7102)</w:t>
      </w:r>
    </w:p>
    <w:p w14:paraId="5CAC8447" w14:textId="77777777" w:rsidR="00C76BA1" w:rsidRDefault="00C76BA1" w:rsidP="00C76BA1"/>
    <w:p w14:paraId="615B711B" w14:textId="77777777" w:rsidR="00C76BA1" w:rsidRDefault="00C76BA1" w:rsidP="00C76BA1">
      <w:r>
        <w:t>Technická podpora / Reklamace</w:t>
      </w:r>
    </w:p>
    <w:p w14:paraId="0C0F066F" w14:textId="77777777" w:rsidR="00C76BA1" w:rsidRDefault="00C76BA1" w:rsidP="00C76BA1">
      <w:r>
        <w:t>Servis e-kola, vozíky, skútry</w:t>
      </w:r>
    </w:p>
    <w:p w14:paraId="572CD258" w14:textId="77777777" w:rsidR="00C76BA1" w:rsidRDefault="00C76BA1" w:rsidP="00C76BA1">
      <w:r>
        <w:t>M +420 732 879 440</w:t>
      </w:r>
    </w:p>
    <w:p w14:paraId="09C74BA4" w14:textId="35D819BD" w:rsidR="00C76BA1" w:rsidRDefault="00C76BA1" w:rsidP="00C76BA1">
      <w:r>
        <w:t>s</w:t>
      </w:r>
      <w:r>
        <w:t>ervis(a)partis.cz</w:t>
      </w:r>
    </w:p>
    <w:p w14:paraId="057A7343" w14:textId="77777777" w:rsidR="00C76BA1" w:rsidRDefault="00C76BA1" w:rsidP="00C76BA1">
      <w:r>
        <w:t>Obchodní oddělení</w:t>
      </w:r>
    </w:p>
    <w:p w14:paraId="45A474C8" w14:textId="77777777" w:rsidR="00C76BA1" w:rsidRDefault="00C76BA1" w:rsidP="00C76BA1"/>
    <w:p w14:paraId="5120F346" w14:textId="77777777" w:rsidR="00C76BA1" w:rsidRDefault="00C76BA1" w:rsidP="00C76BA1">
      <w:r>
        <w:t>M +420 604 296 231</w:t>
      </w:r>
    </w:p>
    <w:p w14:paraId="78219D5E" w14:textId="77777777" w:rsidR="00C76BA1" w:rsidRDefault="00C76BA1" w:rsidP="00C76BA1">
      <w:r>
        <w:t>obchodnik1(a)spiritbike.cz</w:t>
      </w:r>
    </w:p>
    <w:p w14:paraId="486AF663" w14:textId="3C9F104A" w:rsidR="00EC3CA3" w:rsidRDefault="00C76BA1" w:rsidP="00C76BA1">
      <w:r>
        <w:t>www.spiritbike.cz</w:t>
      </w:r>
    </w:p>
    <w:sectPr w:rsidR="00EC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53"/>
    <w:rsid w:val="007A6D53"/>
    <w:rsid w:val="00C76BA1"/>
    <w:rsid w:val="00D535AC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0363"/>
  <w15:chartTrackingRefBased/>
  <w15:docId w15:val="{78F71354-D5A7-4A1E-8186-62E8724F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6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6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6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6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6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6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6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6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6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6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6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6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6D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6D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6D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6D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6D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6D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6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6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6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6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6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6D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6D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6D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6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6D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6D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Elektrokola Přerov</dc:creator>
  <cp:keywords/>
  <dc:description/>
  <cp:lastModifiedBy>Elektrokola Přerov</cp:lastModifiedBy>
  <cp:revision>2</cp:revision>
  <dcterms:created xsi:type="dcterms:W3CDTF">2025-01-27T15:29:00Z</dcterms:created>
  <dcterms:modified xsi:type="dcterms:W3CDTF">2025-01-27T15:30:00Z</dcterms:modified>
</cp:coreProperties>
</file>