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871" w14:textId="77777777" w:rsidR="00B26D8E" w:rsidRPr="00B26D8E" w:rsidRDefault="00B26D8E" w:rsidP="00B26D8E">
      <w:pPr>
        <w:rPr>
          <w:sz w:val="28"/>
          <w:szCs w:val="28"/>
        </w:rPr>
      </w:pPr>
      <w:r w:rsidRPr="00B26D8E">
        <w:rPr>
          <w:sz w:val="28"/>
          <w:szCs w:val="28"/>
        </w:rPr>
        <w:t xml:space="preserve">Distributoři elektrokol a sportovních kol </w:t>
      </w:r>
      <w:proofErr w:type="spellStart"/>
      <w:r w:rsidRPr="00B26D8E">
        <w:rPr>
          <w:sz w:val="28"/>
          <w:szCs w:val="28"/>
        </w:rPr>
        <w:t>Apache</w:t>
      </w:r>
      <w:proofErr w:type="spellEnd"/>
    </w:p>
    <w:p w14:paraId="438AA353" w14:textId="77777777" w:rsidR="00B26D8E" w:rsidRPr="00B26D8E" w:rsidRDefault="00B26D8E" w:rsidP="00B26D8E">
      <w:pPr>
        <w:rPr>
          <w:u w:val="single"/>
        </w:rPr>
      </w:pPr>
      <w:proofErr w:type="spellStart"/>
      <w:r w:rsidRPr="00B26D8E">
        <w:rPr>
          <w:u w:val="single"/>
        </w:rPr>
        <w:t>DajSport</w:t>
      </w:r>
      <w:proofErr w:type="spellEnd"/>
      <w:r w:rsidRPr="00B26D8E">
        <w:rPr>
          <w:u w:val="single"/>
        </w:rPr>
        <w:t xml:space="preserve"> s.r.o.</w:t>
      </w:r>
    </w:p>
    <w:p w14:paraId="38A86CB0" w14:textId="77777777" w:rsidR="00B26D8E" w:rsidRPr="00B26D8E" w:rsidRDefault="00B26D8E" w:rsidP="00B26D8E">
      <w:r w:rsidRPr="00B26D8E">
        <w:t>U zámečku 197</w:t>
      </w:r>
      <w:r w:rsidRPr="00B26D8E">
        <w:br/>
        <w:t>373 82 Boršov nad Vltavou</w:t>
      </w:r>
    </w:p>
    <w:p w14:paraId="305E64FE" w14:textId="77777777" w:rsidR="00B26D8E" w:rsidRPr="00B26D8E" w:rsidRDefault="00B26D8E" w:rsidP="00B26D8E">
      <w:r w:rsidRPr="00B26D8E">
        <w:t>IČ: 05416892</w:t>
      </w:r>
      <w:r w:rsidRPr="00B26D8E">
        <w:br/>
        <w:t>DIČ: CZ05416892</w:t>
      </w:r>
    </w:p>
    <w:p w14:paraId="51CF499C" w14:textId="535B095A" w:rsidR="00B26D8E" w:rsidRPr="00B26D8E" w:rsidRDefault="00B26D8E" w:rsidP="00B26D8E">
      <w:r w:rsidRPr="00B26D8E">
        <w:rPr>
          <w:b/>
          <w:bCs/>
        </w:rPr>
        <w:t>Kontakt pro obchodní partnery</w:t>
      </w:r>
      <w:r w:rsidRPr="00B26D8E">
        <w:br/>
        <w:t>B2B: </w:t>
      </w:r>
      <w:hyperlink r:id="rId4" w:history="1">
        <w:r w:rsidRPr="00B26D8E">
          <w:rPr>
            <w:rStyle w:val="Hypertextovodkaz"/>
          </w:rPr>
          <w:t>b2b.apache-bike.cz</w:t>
        </w:r>
      </w:hyperlink>
      <w:r w:rsidRPr="00B26D8E">
        <w:br/>
      </w:r>
      <w:hyperlink r:id="rId5" w:history="1">
        <w:r w:rsidRPr="00B26D8E">
          <w:rPr>
            <w:rStyle w:val="Hypertextovodkaz"/>
          </w:rPr>
          <w:t>info@apache-bike.cz</w:t>
        </w:r>
      </w:hyperlink>
    </w:p>
    <w:p w14:paraId="4E4E330C" w14:textId="77777777" w:rsidR="00B26D8E" w:rsidRDefault="00B26D8E" w:rsidP="00B26D8E"/>
    <w:p w14:paraId="1847D312" w14:textId="7A55F2BD" w:rsidR="00B26D8E" w:rsidRPr="00B26D8E" w:rsidRDefault="00B26D8E" w:rsidP="00B26D8E">
      <w:pPr>
        <w:rPr>
          <w:u w:val="single"/>
        </w:rPr>
      </w:pPr>
      <w:proofErr w:type="spellStart"/>
      <w:r w:rsidRPr="00B26D8E">
        <w:rPr>
          <w:u w:val="single"/>
        </w:rPr>
        <w:t>Cyklomax</w:t>
      </w:r>
      <w:proofErr w:type="spellEnd"/>
      <w:r w:rsidRPr="00B26D8E">
        <w:rPr>
          <w:u w:val="single"/>
        </w:rPr>
        <w:t>, spol. s r. o.</w:t>
      </w:r>
    </w:p>
    <w:p w14:paraId="16791483" w14:textId="77777777" w:rsidR="00B26D8E" w:rsidRPr="00B26D8E" w:rsidRDefault="00B26D8E" w:rsidP="00B26D8E">
      <w:r w:rsidRPr="00B26D8E">
        <w:t>Pardubická 504</w:t>
      </w:r>
      <w:r w:rsidRPr="00B26D8E">
        <w:br/>
        <w:t>533 52 Srch</w:t>
      </w:r>
    </w:p>
    <w:p w14:paraId="3E149731" w14:textId="77777777" w:rsidR="00B26D8E" w:rsidRPr="00B26D8E" w:rsidRDefault="00B26D8E" w:rsidP="00B26D8E">
      <w:r w:rsidRPr="00B26D8E">
        <w:t>IČ: 49704281</w:t>
      </w:r>
      <w:r w:rsidRPr="00B26D8E">
        <w:br/>
        <w:t>DIČ: CZ49704281</w:t>
      </w:r>
    </w:p>
    <w:p w14:paraId="0CD0F0F5" w14:textId="600C4FB7" w:rsidR="00B26D8E" w:rsidRPr="00B26D8E" w:rsidRDefault="00B26D8E" w:rsidP="00B26D8E">
      <w:r w:rsidRPr="00B26D8E">
        <w:rPr>
          <w:b/>
          <w:bCs/>
        </w:rPr>
        <w:t>Kontakt pro obchodní partnery</w:t>
      </w:r>
      <w:r w:rsidRPr="00B26D8E">
        <w:br/>
        <w:t>B2B: </w:t>
      </w:r>
      <w:hyperlink r:id="rId6" w:history="1">
        <w:r w:rsidRPr="00B26D8E">
          <w:rPr>
            <w:rStyle w:val="Hypertextovodkaz"/>
          </w:rPr>
          <w:t>b2b.cyklomax.cz</w:t>
        </w:r>
      </w:hyperlink>
      <w:r w:rsidRPr="00B26D8E">
        <w:br/>
      </w:r>
      <w:hyperlink r:id="rId7" w:history="1">
        <w:r w:rsidRPr="00B26D8E">
          <w:rPr>
            <w:rStyle w:val="Hypertextovodkaz"/>
          </w:rPr>
          <w:t>info@cyklomax.cz</w:t>
        </w:r>
      </w:hyperlink>
    </w:p>
    <w:p w14:paraId="37AFDC6A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9"/>
    <w:rsid w:val="002D4731"/>
    <w:rsid w:val="00A66779"/>
    <w:rsid w:val="00B26D8E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1104"/>
  <w15:chartTrackingRefBased/>
  <w15:docId w15:val="{79F5A794-9E78-419B-93B3-CA08E366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6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6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6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6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6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6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6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6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6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6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6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67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67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67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67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67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67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6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6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6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67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67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67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6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67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677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26D8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6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596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4273379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0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0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328558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ykloma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2b.cyklomax.cz/" TargetMode="External"/><Relationship Id="rId5" Type="http://schemas.openxmlformats.org/officeDocument/2006/relationships/hyperlink" Target="mailto:info@apache-bike.cz" TargetMode="External"/><Relationship Id="rId4" Type="http://schemas.openxmlformats.org/officeDocument/2006/relationships/hyperlink" Target="https://b2b.apache-bike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2025-01-27T14:29:00Z</dcterms:created>
  <dcterms:modified xsi:type="dcterms:W3CDTF">2025-01-27T14:36:00Z</dcterms:modified>
</cp:coreProperties>
</file>