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56BE" w14:textId="77777777" w:rsidR="009C7AC3" w:rsidRDefault="009C7AC3" w:rsidP="009C7AC3">
      <w:r w:rsidRPr="009C7AC3">
        <w:t xml:space="preserve">WINORA-STAIGER </w:t>
      </w:r>
      <w:proofErr w:type="spellStart"/>
      <w:r w:rsidRPr="009C7AC3">
        <w:t>GmbH</w:t>
      </w:r>
      <w:proofErr w:type="spellEnd"/>
      <w:r w:rsidRPr="009C7AC3">
        <w:t xml:space="preserve"> All </w:t>
      </w:r>
      <w:proofErr w:type="spellStart"/>
      <w:r w:rsidRPr="009C7AC3">
        <w:t>Rights</w:t>
      </w:r>
      <w:proofErr w:type="spellEnd"/>
      <w:r w:rsidRPr="009C7AC3">
        <w:t xml:space="preserve"> </w:t>
      </w:r>
      <w:proofErr w:type="spellStart"/>
      <w:r w:rsidRPr="009C7AC3">
        <w:t>Reserved</w:t>
      </w:r>
      <w:proofErr w:type="spellEnd"/>
      <w:r w:rsidRPr="009C7AC3">
        <w:t>. </w:t>
      </w:r>
    </w:p>
    <w:p w14:paraId="333A6716" w14:textId="3660AAB7" w:rsidR="009C7AC3" w:rsidRDefault="009C7AC3" w:rsidP="009C7AC3">
      <w:r w:rsidRPr="009C7AC3">
        <w:t>Max-Planck-</w:t>
      </w:r>
      <w:proofErr w:type="spellStart"/>
      <w:r w:rsidRPr="009C7AC3">
        <w:t>Straße</w:t>
      </w:r>
      <w:proofErr w:type="spellEnd"/>
      <w:r w:rsidRPr="009C7AC3">
        <w:t xml:space="preserve"> 6 </w:t>
      </w:r>
    </w:p>
    <w:p w14:paraId="3FE791B5" w14:textId="77777777" w:rsidR="009C7AC3" w:rsidRDefault="009C7AC3" w:rsidP="009C7AC3">
      <w:r w:rsidRPr="009C7AC3">
        <w:t xml:space="preserve">97526 </w:t>
      </w:r>
      <w:proofErr w:type="spellStart"/>
      <w:r w:rsidRPr="009C7AC3">
        <w:t>Sennfeld</w:t>
      </w:r>
      <w:proofErr w:type="spellEnd"/>
      <w:r w:rsidRPr="009C7AC3">
        <w:t> </w:t>
      </w:r>
    </w:p>
    <w:p w14:paraId="276C020F" w14:textId="16A480A2" w:rsidR="009C7AC3" w:rsidRPr="009C7AC3" w:rsidRDefault="009C7AC3" w:rsidP="009C7AC3">
      <w:proofErr w:type="spellStart"/>
      <w:r w:rsidRPr="009C7AC3">
        <w:t>Deutschland</w:t>
      </w:r>
      <w:proofErr w:type="spellEnd"/>
    </w:p>
    <w:p w14:paraId="60C683E1" w14:textId="77777777" w:rsidR="00EC3CA3" w:rsidRDefault="00EC3CA3"/>
    <w:sectPr w:rsidR="00EC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32"/>
    <w:rsid w:val="008A63D8"/>
    <w:rsid w:val="009C7AC3"/>
    <w:rsid w:val="00BD2C32"/>
    <w:rsid w:val="00EC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4A21"/>
  <w15:chartTrackingRefBased/>
  <w15:docId w15:val="{33821886-BAA6-407D-91AC-FE1650E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2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2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2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2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2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2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2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2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2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2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2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C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2C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2C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2C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2C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2C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2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2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2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2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2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2C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2C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2C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2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2C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2C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Elektrokola Přerov</dc:creator>
  <cp:keywords/>
  <dc:description/>
  <cp:lastModifiedBy>Elektrokola Přerov</cp:lastModifiedBy>
  <cp:revision>2</cp:revision>
  <dcterms:created xsi:type="dcterms:W3CDTF">2025-01-27T15:10:00Z</dcterms:created>
  <dcterms:modified xsi:type="dcterms:W3CDTF">2025-01-27T15:18:00Z</dcterms:modified>
</cp:coreProperties>
</file>