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C57D" w14:textId="77777777" w:rsidR="0007371E" w:rsidRDefault="0007371E">
      <w:hyperlink r:id="rId4" w:history="1">
        <w:r w:rsidRPr="0007371E">
          <w:rPr>
            <w:rStyle w:val="Hypertextovodkaz"/>
            <w:b/>
            <w:bCs/>
          </w:rPr>
          <w:t>Odborné poradenství</w:t>
        </w:r>
      </w:hyperlink>
    </w:p>
    <w:p w14:paraId="74EA4D84" w14:textId="77777777" w:rsidR="0007371E" w:rsidRPr="0007371E" w:rsidRDefault="0007371E" w:rsidP="0007371E">
      <w:r w:rsidRPr="0007371E">
        <w:rPr>
          <w:b/>
          <w:bCs/>
        </w:rPr>
        <w:t>LOVELEC s.r.o.</w:t>
      </w:r>
    </w:p>
    <w:p w14:paraId="5BACC87F" w14:textId="77777777" w:rsidR="0007371E" w:rsidRPr="0007371E" w:rsidRDefault="0007371E" w:rsidP="0007371E">
      <w:r w:rsidRPr="0007371E">
        <w:t>Nádražní 41/5</w:t>
      </w:r>
      <w:r w:rsidRPr="0007371E">
        <w:br/>
        <w:t>737 01 Český Těšín</w:t>
      </w:r>
      <w:r w:rsidRPr="0007371E">
        <w:br/>
        <w:t>Česká republika</w:t>
      </w:r>
    </w:p>
    <w:p w14:paraId="26A2B8F9" w14:textId="47158A9F" w:rsidR="00EC3CA3" w:rsidRDefault="0007371E">
      <w:r w:rsidRPr="0007371E">
        <w:br/>
      </w:r>
      <w:r>
        <w:t xml:space="preserve">Tel: </w:t>
      </w:r>
      <w:r w:rsidRPr="0007371E">
        <w:t>+420 555 508 433</w:t>
      </w:r>
      <w:r w:rsidRPr="0007371E">
        <w:br/>
      </w:r>
      <w:r>
        <w:t xml:space="preserve">email: </w:t>
      </w:r>
      <w:hyperlink r:id="rId5" w:history="1">
        <w:r w:rsidRPr="006D71C5">
          <w:rPr>
            <w:rStyle w:val="Hypertextovodkaz"/>
            <w:b/>
            <w:bCs/>
          </w:rPr>
          <w:t>info@lovelec.cz</w:t>
        </w:r>
      </w:hyperlink>
    </w:p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FD"/>
    <w:rsid w:val="0007371E"/>
    <w:rsid w:val="001F3B1B"/>
    <w:rsid w:val="009E29FD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F3D"/>
  <w15:chartTrackingRefBased/>
  <w15:docId w15:val="{F9288491-27ED-478A-A101-1B97BBAD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2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2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2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2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2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2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2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2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2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2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29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29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29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29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29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29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2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2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2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2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9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29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29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2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29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29F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7371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ovelec.cz" TargetMode="External"/><Relationship Id="rId4" Type="http://schemas.openxmlformats.org/officeDocument/2006/relationships/hyperlink" Target="https://www.lovelec.cz/odborne-poradenstv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2025-01-27T15:28:00Z</dcterms:created>
  <dcterms:modified xsi:type="dcterms:W3CDTF">2025-01-27T15:28:00Z</dcterms:modified>
</cp:coreProperties>
</file>