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9B1F" w14:textId="3D2BEDB5" w:rsidR="00EC3CA3" w:rsidRDefault="00E02565">
      <w:r w:rsidRPr="00E02565">
        <w:rPr>
          <w:b/>
          <w:bCs/>
        </w:rPr>
        <w:t xml:space="preserve">KTM </w:t>
      </w:r>
      <w:proofErr w:type="spellStart"/>
      <w:r w:rsidRPr="00E02565">
        <w:rPr>
          <w:b/>
          <w:bCs/>
        </w:rPr>
        <w:t>Fahrrad</w:t>
      </w:r>
      <w:proofErr w:type="spellEnd"/>
      <w:r w:rsidRPr="00E02565">
        <w:rPr>
          <w:b/>
          <w:bCs/>
        </w:rPr>
        <w:t xml:space="preserve"> </w:t>
      </w:r>
      <w:proofErr w:type="spellStart"/>
      <w:r w:rsidRPr="00E02565">
        <w:rPr>
          <w:b/>
          <w:bCs/>
        </w:rPr>
        <w:t>GmbH</w:t>
      </w:r>
      <w:proofErr w:type="spellEnd"/>
      <w:r w:rsidRPr="00E02565">
        <w:br/>
      </w:r>
      <w:proofErr w:type="spellStart"/>
      <w:r w:rsidRPr="00E02565">
        <w:t>Harlochnerstr</w:t>
      </w:r>
      <w:proofErr w:type="spellEnd"/>
      <w:r w:rsidRPr="00E02565">
        <w:t>. 13</w:t>
      </w:r>
      <w:r w:rsidRPr="00E02565">
        <w:br/>
        <w:t xml:space="preserve">5230 </w:t>
      </w:r>
      <w:proofErr w:type="spellStart"/>
      <w:r w:rsidRPr="00E02565">
        <w:t>Mattighofen</w:t>
      </w:r>
      <w:proofErr w:type="spellEnd"/>
      <w:r w:rsidRPr="00E02565">
        <w:br/>
      </w:r>
      <w:r>
        <w:t>Rakousko</w:t>
      </w:r>
    </w:p>
    <w:p w14:paraId="3E5D04E2" w14:textId="7E27B6FA" w:rsidR="00E02565" w:rsidRDefault="00E02565">
      <w:r w:rsidRPr="00E02565">
        <w:rPr>
          <w:b/>
          <w:bCs/>
        </w:rPr>
        <w:t>t:</w:t>
      </w:r>
      <w:r w:rsidRPr="00E02565">
        <w:t> +43 (0) 7742 4091-0</w:t>
      </w:r>
      <w:r w:rsidRPr="00E02565">
        <w:br/>
      </w:r>
      <w:r w:rsidRPr="00E02565">
        <w:rPr>
          <w:b/>
          <w:bCs/>
        </w:rPr>
        <w:t>f:</w:t>
      </w:r>
      <w:r w:rsidRPr="00E02565">
        <w:t> +43 (0) 7742 4091-71</w:t>
      </w:r>
      <w:r w:rsidRPr="00E02565">
        <w:br/>
      </w:r>
      <w:r w:rsidRPr="00E02565">
        <w:rPr>
          <w:b/>
          <w:bCs/>
        </w:rPr>
        <w:t>e:</w:t>
      </w:r>
      <w:r w:rsidRPr="00E02565">
        <w:t> office@ktm-bikes.at</w:t>
      </w:r>
    </w:p>
    <w:sectPr w:rsidR="00E0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1"/>
    <w:rsid w:val="00506D98"/>
    <w:rsid w:val="008A0A41"/>
    <w:rsid w:val="00E02565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922"/>
  <w15:chartTrackingRefBased/>
  <w15:docId w15:val="{70D8A210-60F0-4665-A45F-3F77E6B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0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0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0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0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0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0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0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0A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0A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0A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0A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0A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A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0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0A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0A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0A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0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0A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0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2025-01-27T15:01:00Z</dcterms:created>
  <dcterms:modified xsi:type="dcterms:W3CDTF">2025-01-27T15:05:00Z</dcterms:modified>
</cp:coreProperties>
</file>